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8E4634" w:rsidTr="00B915F5">
        <w:tc>
          <w:tcPr>
            <w:tcW w:w="7280" w:type="dxa"/>
          </w:tcPr>
          <w:p w:rsidR="008E4634" w:rsidRDefault="008E4634" w:rsidP="00DD51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80" w:type="dxa"/>
          </w:tcPr>
          <w:p w:rsidR="008E4634" w:rsidRPr="00B35CE1" w:rsidRDefault="008E4634" w:rsidP="00767AA8">
            <w:pPr>
              <w:ind w:left="2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2E04B8" w:rsidRPr="00B35CE1" w:rsidRDefault="002E04B8" w:rsidP="00767AA8">
            <w:pPr>
              <w:ind w:left="25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8E4634"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приказу управления по охране и сохранению историко-культурного наследия Брянской области </w:t>
            </w:r>
          </w:p>
          <w:p w:rsidR="008E4634" w:rsidRDefault="008E4634" w:rsidP="009E2170">
            <w:pPr>
              <w:ind w:left="253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E2170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35CE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E2170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</w:tc>
      </w:tr>
    </w:tbl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F5" w:rsidRDefault="00B915F5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15F5" w:rsidRDefault="00B915F5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75F6" w:rsidRDefault="007975F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1BA" w:rsidRPr="003275A7" w:rsidRDefault="00D12956" w:rsidP="00DD51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Показатели эффективности </w:t>
      </w:r>
      <w:r w:rsidR="00DD51BA" w:rsidRPr="003275A7">
        <w:rPr>
          <w:rFonts w:ascii="Times New Roman" w:hAnsi="Times New Roman" w:cs="Times New Roman"/>
          <w:b/>
          <w:sz w:val="28"/>
          <w:szCs w:val="28"/>
        </w:rPr>
        <w:t xml:space="preserve">Программы </w:t>
      </w:r>
    </w:p>
    <w:p w:rsidR="00701266" w:rsidRPr="003275A7" w:rsidRDefault="00DD51BA" w:rsidP="0070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 xml:space="preserve">профилактики </w:t>
      </w:r>
      <w:r w:rsidR="00701266" w:rsidRPr="003275A7">
        <w:rPr>
          <w:rFonts w:ascii="Times New Roman" w:hAnsi="Times New Roman" w:cs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90444D" w:rsidRPr="003275A7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5A7">
        <w:rPr>
          <w:rFonts w:ascii="Times New Roman" w:hAnsi="Times New Roman" w:cs="Times New Roman"/>
          <w:b/>
          <w:sz w:val="28"/>
          <w:szCs w:val="28"/>
        </w:rPr>
        <w:t>на 2023 год</w:t>
      </w:r>
    </w:p>
    <w:p w:rsidR="00701266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01266" w:rsidRDefault="00701266" w:rsidP="007012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6333"/>
        <w:gridCol w:w="2034"/>
        <w:gridCol w:w="1930"/>
        <w:gridCol w:w="1223"/>
        <w:gridCol w:w="2194"/>
      </w:tblGrid>
      <w:tr w:rsidR="00F53168" w:rsidRPr="00A120C2" w:rsidTr="00DC6FB3">
        <w:tc>
          <w:tcPr>
            <w:tcW w:w="846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33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034" w:type="dxa"/>
            <w:vMerge w:val="restart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Базовое значение</w:t>
            </w:r>
          </w:p>
          <w:p w:rsidR="00F53168" w:rsidRPr="00A120C2" w:rsidRDefault="00510BE9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F53168"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5347" w:type="dxa"/>
            <w:gridSpan w:val="3"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</w:tr>
      <w:tr w:rsidR="00F53168" w:rsidRPr="00A120C2" w:rsidTr="00503B36">
        <w:tc>
          <w:tcPr>
            <w:tcW w:w="846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3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4" w:type="dxa"/>
            <w:vMerge/>
          </w:tcPr>
          <w:p w:rsidR="00F53168" w:rsidRPr="00A120C2" w:rsidRDefault="00F53168" w:rsidP="00093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</w:tcPr>
          <w:p w:rsidR="00F53168" w:rsidRPr="00510BE9" w:rsidRDefault="00A954C3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0B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223" w:type="dxa"/>
          </w:tcPr>
          <w:p w:rsidR="00F53168" w:rsidRPr="00510BE9" w:rsidRDefault="00F53168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0B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194" w:type="dxa"/>
          </w:tcPr>
          <w:p w:rsidR="00F53168" w:rsidRPr="00510BE9" w:rsidRDefault="00F53168" w:rsidP="00510B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20C2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10BE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  <w:tr w:rsidR="00503B36" w:rsidRPr="00A120C2" w:rsidTr="00503B36">
        <w:tc>
          <w:tcPr>
            <w:tcW w:w="846" w:type="dxa"/>
          </w:tcPr>
          <w:p w:rsidR="00503B36" w:rsidRPr="00BC4B28" w:rsidRDefault="00261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33" w:type="dxa"/>
          </w:tcPr>
          <w:p w:rsidR="00503B36" w:rsidRPr="00525DA2" w:rsidRDefault="00536B5B" w:rsidP="00101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DA2">
              <w:rPr>
                <w:rFonts w:ascii="Times New Roman" w:hAnsi="Times New Roman" w:cs="Times New Roman"/>
                <w:sz w:val="24"/>
                <w:szCs w:val="24"/>
              </w:rPr>
              <w:t xml:space="preserve">Доля мероприятий </w:t>
            </w:r>
            <w:r w:rsidR="00525DA2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контролю (</w:t>
            </w:r>
            <w:r w:rsidR="00525DA2">
              <w:rPr>
                <w:rFonts w:ascii="Times New Roman" w:hAnsi="Times New Roman" w:cs="Times New Roman"/>
                <w:sz w:val="24"/>
                <w:szCs w:val="24"/>
              </w:rPr>
              <w:t>надзору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3080">
              <w:rPr>
                <w:rFonts w:ascii="Times New Roman" w:hAnsi="Times New Roman" w:cs="Times New Roman"/>
                <w:sz w:val="24"/>
                <w:szCs w:val="24"/>
              </w:rPr>
              <w:t>, по итогам которых выявлены нарушения требований действующего законодательства (%)</w:t>
            </w:r>
          </w:p>
        </w:tc>
        <w:tc>
          <w:tcPr>
            <w:tcW w:w="2034" w:type="dxa"/>
          </w:tcPr>
          <w:p w:rsidR="00503B36" w:rsidRPr="00550F74" w:rsidRDefault="003275A7" w:rsidP="00A15E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B915F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0" w:type="dxa"/>
          </w:tcPr>
          <w:p w:rsidR="00503B36" w:rsidRPr="00550F74" w:rsidRDefault="003275A7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:rsidR="00503B36" w:rsidRPr="00550F74" w:rsidRDefault="00AA733A" w:rsidP="00B205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4" w:type="dxa"/>
          </w:tcPr>
          <w:p w:rsidR="00503B36" w:rsidRPr="00550F74" w:rsidRDefault="00AA733A" w:rsidP="00AA7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550F74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153D5" w:rsidRPr="00284504" w:rsidTr="004B14DD">
        <w:tc>
          <w:tcPr>
            <w:tcW w:w="846" w:type="dxa"/>
          </w:tcPr>
          <w:p w:rsidR="009153D5" w:rsidRPr="00284504" w:rsidRDefault="00261B67" w:rsidP="004B1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45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33" w:type="dxa"/>
          </w:tcPr>
          <w:p w:rsidR="009153D5" w:rsidRPr="00284504" w:rsidRDefault="008E1215" w:rsidP="009C7E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504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проведенных профилактических мероприятий 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контролю (надзору)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B30D79" w:rsidRPr="00525DA2">
              <w:rPr>
                <w:rFonts w:ascii="Times New Roman" w:hAnsi="Times New Roman" w:cs="Times New Roman"/>
                <w:sz w:val="24"/>
                <w:szCs w:val="24"/>
              </w:rPr>
              <w:t>мероприяти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="00B30D79" w:rsidRPr="00525D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по государственному </w:t>
            </w:r>
            <w:r w:rsidR="00E04150">
              <w:rPr>
                <w:rFonts w:ascii="Times New Roman" w:hAnsi="Times New Roman" w:cs="Times New Roman"/>
                <w:sz w:val="24"/>
                <w:szCs w:val="24"/>
              </w:rPr>
              <w:t>контролю (надзору)</w:t>
            </w:r>
            <w:bookmarkStart w:id="0" w:name="_GoBack"/>
            <w:bookmarkEnd w:id="0"/>
            <w:r w:rsidR="00B30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D08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</w:t>
            </w:r>
            <w:r w:rsidR="0052254D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2034" w:type="dxa"/>
          </w:tcPr>
          <w:p w:rsidR="009153D5" w:rsidRPr="00550F74" w:rsidRDefault="00510BE9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B7A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30" w:type="dxa"/>
          </w:tcPr>
          <w:p w:rsidR="009153D5" w:rsidRPr="00550F74" w:rsidRDefault="0033106C" w:rsidP="0029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23" w:type="dxa"/>
          </w:tcPr>
          <w:p w:rsidR="009153D5" w:rsidRPr="00550F74" w:rsidRDefault="0033106C" w:rsidP="0055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94" w:type="dxa"/>
          </w:tcPr>
          <w:p w:rsidR="009153D5" w:rsidRPr="00550F74" w:rsidRDefault="0033106C" w:rsidP="00294A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</w:t>
            </w:r>
            <w:r w:rsidR="00680A75" w:rsidRPr="00550F7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7A6FCF" w:rsidRPr="00284504" w:rsidRDefault="007A6FCF">
      <w:pPr>
        <w:rPr>
          <w:rFonts w:ascii="Times New Roman" w:hAnsi="Times New Roman" w:cs="Times New Roman"/>
          <w:sz w:val="28"/>
          <w:szCs w:val="28"/>
        </w:rPr>
      </w:pPr>
    </w:p>
    <w:sectPr w:rsidR="007A6FCF" w:rsidRPr="00284504" w:rsidSect="00CB1FB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83A"/>
    <w:rsid w:val="00093247"/>
    <w:rsid w:val="000B7C69"/>
    <w:rsid w:val="000D6528"/>
    <w:rsid w:val="0010197F"/>
    <w:rsid w:val="00122CDA"/>
    <w:rsid w:val="0015683A"/>
    <w:rsid w:val="001B3080"/>
    <w:rsid w:val="001D54DC"/>
    <w:rsid w:val="0020202A"/>
    <w:rsid w:val="00213366"/>
    <w:rsid w:val="00256D08"/>
    <w:rsid w:val="00261B67"/>
    <w:rsid w:val="00284504"/>
    <w:rsid w:val="00294A1A"/>
    <w:rsid w:val="002B7AAB"/>
    <w:rsid w:val="002E04B8"/>
    <w:rsid w:val="003275A7"/>
    <w:rsid w:val="0033106C"/>
    <w:rsid w:val="003E50FC"/>
    <w:rsid w:val="0043299A"/>
    <w:rsid w:val="00503B36"/>
    <w:rsid w:val="00510BE9"/>
    <w:rsid w:val="00515926"/>
    <w:rsid w:val="0052254D"/>
    <w:rsid w:val="00525DA2"/>
    <w:rsid w:val="00536B5B"/>
    <w:rsid w:val="00550F74"/>
    <w:rsid w:val="00680A75"/>
    <w:rsid w:val="00701266"/>
    <w:rsid w:val="00736163"/>
    <w:rsid w:val="00767AA8"/>
    <w:rsid w:val="007975F6"/>
    <w:rsid w:val="007A6FCF"/>
    <w:rsid w:val="008027A8"/>
    <w:rsid w:val="008867C7"/>
    <w:rsid w:val="008E1215"/>
    <w:rsid w:val="008E4634"/>
    <w:rsid w:val="0090444D"/>
    <w:rsid w:val="009153D5"/>
    <w:rsid w:val="00986B75"/>
    <w:rsid w:val="009C7E90"/>
    <w:rsid w:val="009E2170"/>
    <w:rsid w:val="00A120C2"/>
    <w:rsid w:val="00A12D3B"/>
    <w:rsid w:val="00A15E18"/>
    <w:rsid w:val="00A1659C"/>
    <w:rsid w:val="00A62234"/>
    <w:rsid w:val="00A954C3"/>
    <w:rsid w:val="00AA733A"/>
    <w:rsid w:val="00AB7600"/>
    <w:rsid w:val="00B2052C"/>
    <w:rsid w:val="00B30D79"/>
    <w:rsid w:val="00B35CE1"/>
    <w:rsid w:val="00B915F5"/>
    <w:rsid w:val="00B939B2"/>
    <w:rsid w:val="00BC4B28"/>
    <w:rsid w:val="00C2417C"/>
    <w:rsid w:val="00CB1FB3"/>
    <w:rsid w:val="00D12956"/>
    <w:rsid w:val="00DD51BA"/>
    <w:rsid w:val="00E04150"/>
    <w:rsid w:val="00EF140D"/>
    <w:rsid w:val="00F53168"/>
    <w:rsid w:val="00F9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57C"/>
  <w15:chartTrackingRefBased/>
  <w15:docId w15:val="{EB9F53B0-9C1F-484E-AFA3-BC839C25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108</cp:revision>
  <dcterms:created xsi:type="dcterms:W3CDTF">2019-06-29T10:59:00Z</dcterms:created>
  <dcterms:modified xsi:type="dcterms:W3CDTF">2022-09-08T11:05:00Z</dcterms:modified>
</cp:coreProperties>
</file>